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EARLY LAND ENTRIES.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As evidenced by the records of the land office, the earliest entry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Madison County was made by John Austin in Section 31, Township 16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north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Range 27 west, a short distance west of Drake's Creek. The entry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bears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date November 8, 1834, and covers eighty acres. The following is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list of land entries prior to and including 1853; where the same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made several entries, the earliest is usually given: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15, RANGE 24.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John Clark Johnson, southwest, southeast,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Caleb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Whorton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northeast,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16, RANGE 24.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1847.   David Carroll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Boydston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southwest, Section 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Nathaniel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Doak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southwest, northeast,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Ewing McCracken, northeast, southeast,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1850.   James Phillips, northeast, southwest,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William A. Adair, southeast, northeast, Section 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Joseph Rogers, southwest, northwest, Section 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William Dotson, northwest, southwest, Section 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Mason Coombs, southwest, southwest, Section 13.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William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Tidkins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southwest, Section 14.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John Page, southwest, southwest, Section 15.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John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Bassham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southwest, Section 15.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Robert McCracken, northwest, northeast, Section 17.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Henry H. Hastings, southeast, southeast, Section 17.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John D. Coombs, northeast, northeast, Section 21.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Henry P. Brown, southwest, northeast, Section 21.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Jeremiah Coombs, northeast, southwest, Section 21.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1851.   William C. Lane, southwest, northeast, Section 22.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John J. Craig, northwest, northwest, Section 22.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Wheelin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Coombs, northwest, northwest, Section 23.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William B. Coombs, northwest, southwest, Section 23.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Garrett I. Lane.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northeast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Section 31.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Thomas Clark, southwest, northeast, Section 31.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James B.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southwest, southwest, Section 32.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17, RANGE 24.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John Brown, southwest, southwest, Section 17.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1847.   Jacob Owens, northwest, northwest,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John Gage, southeast, southwest,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Joseph M.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Doak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northwest,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John W. Graham, northeast, northeast,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1847.   John McCracken, southeast, northeast,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John Stover, northwest, northeast,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1844.   Reuben T. Hawkins, east, northeast, Section 30.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1852.   Joseph Street, southeast, southeast, Section 30.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George W. Henry, southwest, southwest, Section 32.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 xml:space="preserve">1851.   Benjamin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Tittsworth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>, east, northwest, Section 33.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Aaron Parker, northwest, northeast, Section 33.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1850.   William H. Hunt, northeast, southeast, Section 33.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John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Hann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northwest, southeast, Section 33.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A92" w:rsidRDefault="002F0A92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91FF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TOWNSHIP 14,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David Ogden, northwest, southwest, Section 7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15,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William Driver, northeast, northeast,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Joseph Holcomb, northwest, northeast,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John Martin, northeast, northwest,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Nathaniel Driver, northwest, southeast, Section 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page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429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16,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Peter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Harges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northeast, Section 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Reuben Phillips, Sr., southeast, southwest, Section 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James A.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Scaggs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northeast, Section 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Stephen Dotson, southeast, southeast,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1852.   James Phillips southwest, southeast, Section 18.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1847.   William G. Williams, northwest, northeast,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John Tucker, southwest, northeast,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John Casey, southeast, southeast,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Solomon E. George, southwest, southeast,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Jeptha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Whorton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southeast, Section 23.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Archibald Dodson, northwest, northwest, Section 27.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Edward Dodson, southeast, southwest, Section 28.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Henry R.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Stewbridge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northeast,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Henry Bowen, northeast, northwest,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Abner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E. Casey, northwest, northwest,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John Casey, northeast, southeast,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Benjamin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Pigman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northeast, Section 33.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17,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William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Tucher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southwest, Section 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Terry Walden, southeast, southwest,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Jonathan Gage, northwest, southeast, Section 11.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Dickson Hudson, southeast, southeast, Section 11.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Gilbert Hudson, southeast, southeast, Section 12.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Joseph S. Dickson, southwest, southeast, Section 12.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Hugh C. Berry, southeast, southeast, Section 14.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Campbell Montgomery, southwest, southeast, Section 17.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James Phillips, southwest, southwest, Section 17.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Burnett Denny, southeast, northeast,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1845.   William Gage, northeast, southeast,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1850.   Abram Clement, northwest, southeast, Section 18.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Isaac Council, southeast, southeast,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William R.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O'Neall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southwest, southwest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Henry Ray, southeast, southwest, Section 19.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James Phillips, northwest, northwest,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Thomas D. Berry, northeast, southeast,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William M. Berry, northwest, southwest,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John B. Gilliland, southwest, southwest, Section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Jacob Owens, southeast, southeast, Section 26.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Isaac Farris, northeast, southeast, Section 27.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John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Carlock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southeast, Section 30.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18,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William N. Robinson, southeast, southeast, Section 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David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Walder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southwest,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1853.   Benjamin Bennett, northeast, northwest, Section 28.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John Berry, northwest, southwest, Section 28.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19, RANGE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1851.  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Isham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Birkes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southeast, Section 20.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Charles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Birkes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southwest, northeast, Section 29.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Thomas Hall, southeast, northeast, Section 33.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13, RANGE 26.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David S. Williams, east, northwest, Section 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William D. Tweedy, southwest, southeast, Section 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William H. Prater, southwest, northeast, Section 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William A. Re, southeast, northeast, Section 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Kelsey H. Williams, southwest, southeast, Section 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1846.   John C. Sumner, southwest, southwest, Section 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1847.   John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Bivens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southeast, southwest, Section 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1844.   William McElroy, southwest, southeast, Section 7.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14, RANGE 26.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Abner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Cantrell, northeast, northeast, Section 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Archibald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Berralty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northwest, southeast, Section 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Stephen E.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northwest, northwest, Section 12.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Matthew L.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Marrs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northeast, northwest, Section 34.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1848.   James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Marrs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northwest, northwest, Section 34.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TOWNSHIP 15, RANGE 26.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Bennett K. Henderson, northwest, southeast, Section 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John W. Moore, northwest, southwest, Section 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George W. Seaman, southeast, southwest, Section 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1842.   Henry McElroy, southwest, northeast, Section 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1849.   John White Moore, southeast, northeast, Section 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1837.   Allen Wood, northeast, northwest, Section 2.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Andrew J. Edwards, northwest, northeast, Section 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Edwin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Ivie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southwest, northeast, Section 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Thomas Jackson, northwest, northwest, Section 10.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Jacob Cluck, northwest, northeast, Section 11.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91FF9">
        <w:rPr>
          <w:rFonts w:ascii="Courier New" w:eastAsia="Times New Roman" w:hAnsi="Courier New" w:cs="Courier New"/>
          <w:sz w:val="20"/>
          <w:szCs w:val="20"/>
        </w:rPr>
        <w:t>1852.   Matthew Bell, east, northwest, Section 11.</w:t>
      </w:r>
      <w:proofErr w:type="gram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1845.   John S. Cluck, northwest, southeast, Section 11.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1852.   Henry </w:t>
      </w:r>
      <w:proofErr w:type="spellStart"/>
      <w:r w:rsidRPr="00A91FF9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A91FF9">
        <w:rPr>
          <w:rFonts w:ascii="Courier New" w:eastAsia="Times New Roman" w:hAnsi="Courier New" w:cs="Courier New"/>
          <w:sz w:val="20"/>
          <w:szCs w:val="20"/>
        </w:rPr>
        <w:t xml:space="preserve">, southwest, southeast, Section 11.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William Cantrell, southwest, southwest, Section 13.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Michael Robinson, northeast, northeast, Section 13.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Francis Dunn, northwest, northwest, Section 24.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Humphrey Robinson, east, southwest, Section 24.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1853.   Andrew J. Bollinger, northwest, northeast, Section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Simon Smith, southwest, northeast, Section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1841.   Joseph Bollinger, northeast, southwest, Section 25.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1843.   Charles Spencer, southwest, northeast, Section 36.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F9">
        <w:rPr>
          <w:rFonts w:ascii="Courier New" w:eastAsia="Times New Roman" w:hAnsi="Courier New" w:cs="Courier New"/>
          <w:sz w:val="20"/>
          <w:szCs w:val="20"/>
        </w:rPr>
        <w:t xml:space="preserve">   1850.   John Chapman, northwest, southeast, Section 36. </w:t>
      </w:r>
    </w:p>
    <w:p w:rsidR="00A91FF9" w:rsidRPr="00A91FF9" w:rsidRDefault="00A91FF9" w:rsidP="00A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3629" w:rsidRDefault="003F3629"/>
    <w:sectPr w:rsidR="003F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9"/>
    <w:rsid w:val="002F0A92"/>
    <w:rsid w:val="003F3629"/>
    <w:rsid w:val="00A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2010-10-13T20:21:00Z</dcterms:created>
  <dcterms:modified xsi:type="dcterms:W3CDTF">2010-10-13T21:17:00Z</dcterms:modified>
</cp:coreProperties>
</file>